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A7" w:rsidRDefault="008F1A4B" w:rsidP="008F1A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ВНИМАНИЕ!</w:t>
      </w:r>
    </w:p>
    <w:p w:rsidR="008F1A4B" w:rsidRDefault="008F1A4B" w:rsidP="008F1A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одиннадцатиклассники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8F1A4B" w:rsidRDefault="008F1A4B" w:rsidP="008F1A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рамках объявления в Российской Федерации 2024год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«Годом семьи»</w:t>
      </w:r>
      <w:r w:rsidR="00CD29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1A4B">
        <w:rPr>
          <w:rFonts w:ascii="Times New Roman" w:hAnsi="Times New Roman" w:cs="Times New Roman"/>
          <w:sz w:val="32"/>
          <w:szCs w:val="32"/>
          <w:u w:val="single"/>
        </w:rPr>
        <w:t>8 НОЯБРЯ 2024 ГОДА</w:t>
      </w:r>
      <w:r>
        <w:rPr>
          <w:rFonts w:ascii="Times New Roman" w:hAnsi="Times New Roman" w:cs="Times New Roman"/>
          <w:sz w:val="32"/>
          <w:szCs w:val="32"/>
        </w:rPr>
        <w:t xml:space="preserve"> в МБОУ «Боковская СОШ имени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Я.П.Теличенко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состоится муниципальный этап областного конкурса «ЕГЭ по вопросам семьи и семейных ценностей».</w:t>
      </w:r>
    </w:p>
    <w:p w:rsidR="008F1A4B" w:rsidRDefault="008F1A4B" w:rsidP="008F1A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Конкурс проводится для обучающихся 11-х классов в форме единого государственного экзамена. Для всех участников подготовят бланки регистрации ответов и контрольные измерительные материалы. С собой разрешается взять только черную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гелевую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ручку и паспорт. </w:t>
      </w:r>
    </w:p>
    <w:p w:rsidR="008F1A4B" w:rsidRDefault="008F1A4B" w:rsidP="008F1A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Длительность проведения муниципального этапа областного конкурса – 1,5 часа (рассадка и инструктаж не входят в данное время).</w:t>
      </w:r>
    </w:p>
    <w:p w:rsidR="008F1A4B" w:rsidRDefault="008F1A4B" w:rsidP="008F1A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Приглашаются все желающие обучающиеся 11-х классов. </w:t>
      </w:r>
    </w:p>
    <w:p w:rsidR="008F1A4B" w:rsidRPr="008F1A4B" w:rsidRDefault="008F1A4B" w:rsidP="008F1A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Желаем успехов всем участникам!</w:t>
      </w:r>
    </w:p>
    <w:sectPr w:rsidR="008F1A4B" w:rsidRPr="008F1A4B" w:rsidSect="000A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1A4B"/>
    <w:rsid w:val="00000549"/>
    <w:rsid w:val="000156A2"/>
    <w:rsid w:val="00022C20"/>
    <w:rsid w:val="0003080E"/>
    <w:rsid w:val="0003324D"/>
    <w:rsid w:val="00036C0C"/>
    <w:rsid w:val="0005092D"/>
    <w:rsid w:val="00056DA9"/>
    <w:rsid w:val="00065CA2"/>
    <w:rsid w:val="00074B96"/>
    <w:rsid w:val="00075240"/>
    <w:rsid w:val="00076343"/>
    <w:rsid w:val="00077DE1"/>
    <w:rsid w:val="00097166"/>
    <w:rsid w:val="000A2E97"/>
    <w:rsid w:val="000A34BC"/>
    <w:rsid w:val="000A69A7"/>
    <w:rsid w:val="000D6E99"/>
    <w:rsid w:val="000E0A1B"/>
    <w:rsid w:val="000E4F38"/>
    <w:rsid w:val="000F72BE"/>
    <w:rsid w:val="0011129F"/>
    <w:rsid w:val="00115637"/>
    <w:rsid w:val="001220D6"/>
    <w:rsid w:val="00125B91"/>
    <w:rsid w:val="00126461"/>
    <w:rsid w:val="00132060"/>
    <w:rsid w:val="00134452"/>
    <w:rsid w:val="0014606F"/>
    <w:rsid w:val="0015396E"/>
    <w:rsid w:val="00160950"/>
    <w:rsid w:val="001620DF"/>
    <w:rsid w:val="00163BE9"/>
    <w:rsid w:val="00167920"/>
    <w:rsid w:val="00174BE1"/>
    <w:rsid w:val="0018266B"/>
    <w:rsid w:val="0018390F"/>
    <w:rsid w:val="00194497"/>
    <w:rsid w:val="0019641C"/>
    <w:rsid w:val="00196EF2"/>
    <w:rsid w:val="001A471B"/>
    <w:rsid w:val="001C2ED4"/>
    <w:rsid w:val="001C64DB"/>
    <w:rsid w:val="001F18E2"/>
    <w:rsid w:val="001F716B"/>
    <w:rsid w:val="00202B91"/>
    <w:rsid w:val="00215EBD"/>
    <w:rsid w:val="00251318"/>
    <w:rsid w:val="00265C52"/>
    <w:rsid w:val="002720F2"/>
    <w:rsid w:val="00282B96"/>
    <w:rsid w:val="0028636C"/>
    <w:rsid w:val="00290C0E"/>
    <w:rsid w:val="002914C5"/>
    <w:rsid w:val="002C1067"/>
    <w:rsid w:val="002C1979"/>
    <w:rsid w:val="002C3FC8"/>
    <w:rsid w:val="002C456B"/>
    <w:rsid w:val="002D06E2"/>
    <w:rsid w:val="002E5F02"/>
    <w:rsid w:val="002F09FB"/>
    <w:rsid w:val="002F72C0"/>
    <w:rsid w:val="003019F3"/>
    <w:rsid w:val="003046A9"/>
    <w:rsid w:val="00330DF1"/>
    <w:rsid w:val="00333C48"/>
    <w:rsid w:val="00340EEC"/>
    <w:rsid w:val="003457DB"/>
    <w:rsid w:val="003566B8"/>
    <w:rsid w:val="0036274E"/>
    <w:rsid w:val="00365CE3"/>
    <w:rsid w:val="00386D5A"/>
    <w:rsid w:val="00392616"/>
    <w:rsid w:val="003C1E97"/>
    <w:rsid w:val="003D78B7"/>
    <w:rsid w:val="003F0FFC"/>
    <w:rsid w:val="003F2BE2"/>
    <w:rsid w:val="004030A3"/>
    <w:rsid w:val="004423CC"/>
    <w:rsid w:val="00445449"/>
    <w:rsid w:val="00464688"/>
    <w:rsid w:val="00475086"/>
    <w:rsid w:val="00476081"/>
    <w:rsid w:val="00490120"/>
    <w:rsid w:val="00496766"/>
    <w:rsid w:val="00496C4F"/>
    <w:rsid w:val="004A398D"/>
    <w:rsid w:val="004A6AD3"/>
    <w:rsid w:val="004B0397"/>
    <w:rsid w:val="004B6E32"/>
    <w:rsid w:val="004C1DE9"/>
    <w:rsid w:val="004D0115"/>
    <w:rsid w:val="004D4287"/>
    <w:rsid w:val="004E1017"/>
    <w:rsid w:val="004E6050"/>
    <w:rsid w:val="00501EC6"/>
    <w:rsid w:val="00503E5C"/>
    <w:rsid w:val="00504B7B"/>
    <w:rsid w:val="005109DB"/>
    <w:rsid w:val="00512D72"/>
    <w:rsid w:val="00522947"/>
    <w:rsid w:val="00522DA4"/>
    <w:rsid w:val="00534EB9"/>
    <w:rsid w:val="0057519A"/>
    <w:rsid w:val="0057657C"/>
    <w:rsid w:val="005857C3"/>
    <w:rsid w:val="00591DC2"/>
    <w:rsid w:val="005E3C88"/>
    <w:rsid w:val="005F55E9"/>
    <w:rsid w:val="00605F29"/>
    <w:rsid w:val="00613ADC"/>
    <w:rsid w:val="00620491"/>
    <w:rsid w:val="0063245D"/>
    <w:rsid w:val="0063671E"/>
    <w:rsid w:val="00643CC8"/>
    <w:rsid w:val="00667442"/>
    <w:rsid w:val="0067195A"/>
    <w:rsid w:val="00671B46"/>
    <w:rsid w:val="00694B6B"/>
    <w:rsid w:val="006B2A08"/>
    <w:rsid w:val="006D2E95"/>
    <w:rsid w:val="006D6DCB"/>
    <w:rsid w:val="006F0EEA"/>
    <w:rsid w:val="006F3A0B"/>
    <w:rsid w:val="0070738C"/>
    <w:rsid w:val="007150CF"/>
    <w:rsid w:val="00716B59"/>
    <w:rsid w:val="007350DF"/>
    <w:rsid w:val="0074052B"/>
    <w:rsid w:val="007419E4"/>
    <w:rsid w:val="00742928"/>
    <w:rsid w:val="00744EEB"/>
    <w:rsid w:val="00757D4B"/>
    <w:rsid w:val="00776073"/>
    <w:rsid w:val="0077745F"/>
    <w:rsid w:val="00777654"/>
    <w:rsid w:val="00777C18"/>
    <w:rsid w:val="00792214"/>
    <w:rsid w:val="0079474C"/>
    <w:rsid w:val="00795113"/>
    <w:rsid w:val="007C699F"/>
    <w:rsid w:val="007D7950"/>
    <w:rsid w:val="007E085F"/>
    <w:rsid w:val="007E263C"/>
    <w:rsid w:val="007E6AA8"/>
    <w:rsid w:val="007E7EC7"/>
    <w:rsid w:val="007F21BF"/>
    <w:rsid w:val="00805A12"/>
    <w:rsid w:val="00843F59"/>
    <w:rsid w:val="008758AE"/>
    <w:rsid w:val="00885874"/>
    <w:rsid w:val="008A14FB"/>
    <w:rsid w:val="008A5C07"/>
    <w:rsid w:val="008C6420"/>
    <w:rsid w:val="008D2A6A"/>
    <w:rsid w:val="008D6F1F"/>
    <w:rsid w:val="008F1A4B"/>
    <w:rsid w:val="008F33E1"/>
    <w:rsid w:val="008F7E78"/>
    <w:rsid w:val="00910430"/>
    <w:rsid w:val="0091602D"/>
    <w:rsid w:val="00930BFE"/>
    <w:rsid w:val="00933672"/>
    <w:rsid w:val="00942674"/>
    <w:rsid w:val="00952279"/>
    <w:rsid w:val="00956BD1"/>
    <w:rsid w:val="00962FC3"/>
    <w:rsid w:val="00964589"/>
    <w:rsid w:val="0097315B"/>
    <w:rsid w:val="00974AEA"/>
    <w:rsid w:val="009A3899"/>
    <w:rsid w:val="009B2BAD"/>
    <w:rsid w:val="009C17C0"/>
    <w:rsid w:val="009D1BC1"/>
    <w:rsid w:val="009F17D2"/>
    <w:rsid w:val="009F19A9"/>
    <w:rsid w:val="009F4BAB"/>
    <w:rsid w:val="00A11A4A"/>
    <w:rsid w:val="00A11DFC"/>
    <w:rsid w:val="00A32377"/>
    <w:rsid w:val="00A34E05"/>
    <w:rsid w:val="00A36822"/>
    <w:rsid w:val="00A40DF2"/>
    <w:rsid w:val="00A46049"/>
    <w:rsid w:val="00A540AE"/>
    <w:rsid w:val="00A56F5B"/>
    <w:rsid w:val="00A60B12"/>
    <w:rsid w:val="00A73A6D"/>
    <w:rsid w:val="00A75F18"/>
    <w:rsid w:val="00A773A6"/>
    <w:rsid w:val="00A817F3"/>
    <w:rsid w:val="00A858D7"/>
    <w:rsid w:val="00AA4DEB"/>
    <w:rsid w:val="00AC17EE"/>
    <w:rsid w:val="00AC33C1"/>
    <w:rsid w:val="00AC4E18"/>
    <w:rsid w:val="00AC6759"/>
    <w:rsid w:val="00AD2D2D"/>
    <w:rsid w:val="00AE0D73"/>
    <w:rsid w:val="00AE452E"/>
    <w:rsid w:val="00AF18A2"/>
    <w:rsid w:val="00AF27FC"/>
    <w:rsid w:val="00AF2FC8"/>
    <w:rsid w:val="00AF3F9C"/>
    <w:rsid w:val="00AF4F77"/>
    <w:rsid w:val="00B01B9C"/>
    <w:rsid w:val="00B149DF"/>
    <w:rsid w:val="00B42D94"/>
    <w:rsid w:val="00B459E6"/>
    <w:rsid w:val="00B50EF7"/>
    <w:rsid w:val="00B57306"/>
    <w:rsid w:val="00B5743B"/>
    <w:rsid w:val="00B955A7"/>
    <w:rsid w:val="00B956DD"/>
    <w:rsid w:val="00BA22BB"/>
    <w:rsid w:val="00BB16B5"/>
    <w:rsid w:val="00BC00B3"/>
    <w:rsid w:val="00BC3D47"/>
    <w:rsid w:val="00BC3E4F"/>
    <w:rsid w:val="00BC5E94"/>
    <w:rsid w:val="00BF101C"/>
    <w:rsid w:val="00C041DA"/>
    <w:rsid w:val="00C11CAE"/>
    <w:rsid w:val="00C1543D"/>
    <w:rsid w:val="00C17F03"/>
    <w:rsid w:val="00C42B2E"/>
    <w:rsid w:val="00C459C0"/>
    <w:rsid w:val="00C45E5F"/>
    <w:rsid w:val="00C67A1E"/>
    <w:rsid w:val="00C73AFE"/>
    <w:rsid w:val="00C847DD"/>
    <w:rsid w:val="00C92B67"/>
    <w:rsid w:val="00CB7C51"/>
    <w:rsid w:val="00CD2986"/>
    <w:rsid w:val="00CE0166"/>
    <w:rsid w:val="00D01922"/>
    <w:rsid w:val="00D21856"/>
    <w:rsid w:val="00D23487"/>
    <w:rsid w:val="00D27666"/>
    <w:rsid w:val="00D364E1"/>
    <w:rsid w:val="00D37390"/>
    <w:rsid w:val="00D54BB7"/>
    <w:rsid w:val="00D86468"/>
    <w:rsid w:val="00D904AD"/>
    <w:rsid w:val="00D96773"/>
    <w:rsid w:val="00DB7A20"/>
    <w:rsid w:val="00DC0F43"/>
    <w:rsid w:val="00DC1AF6"/>
    <w:rsid w:val="00DD7CD7"/>
    <w:rsid w:val="00DE6587"/>
    <w:rsid w:val="00DE69AE"/>
    <w:rsid w:val="00DF2B6B"/>
    <w:rsid w:val="00DF3297"/>
    <w:rsid w:val="00E05A43"/>
    <w:rsid w:val="00E067DE"/>
    <w:rsid w:val="00E1247B"/>
    <w:rsid w:val="00E65A99"/>
    <w:rsid w:val="00E7287E"/>
    <w:rsid w:val="00E735C4"/>
    <w:rsid w:val="00E73FE5"/>
    <w:rsid w:val="00E74408"/>
    <w:rsid w:val="00E75149"/>
    <w:rsid w:val="00E77E2A"/>
    <w:rsid w:val="00E957E1"/>
    <w:rsid w:val="00E97A71"/>
    <w:rsid w:val="00EA54D8"/>
    <w:rsid w:val="00EA7717"/>
    <w:rsid w:val="00EB5D7B"/>
    <w:rsid w:val="00ED0AF0"/>
    <w:rsid w:val="00EF1565"/>
    <w:rsid w:val="00EF1F13"/>
    <w:rsid w:val="00EF25A6"/>
    <w:rsid w:val="00F134A6"/>
    <w:rsid w:val="00F260F0"/>
    <w:rsid w:val="00F30050"/>
    <w:rsid w:val="00F32942"/>
    <w:rsid w:val="00F3353D"/>
    <w:rsid w:val="00F42AB2"/>
    <w:rsid w:val="00F445A3"/>
    <w:rsid w:val="00F50759"/>
    <w:rsid w:val="00F5626D"/>
    <w:rsid w:val="00F64777"/>
    <w:rsid w:val="00F65238"/>
    <w:rsid w:val="00F8545D"/>
    <w:rsid w:val="00F9131D"/>
    <w:rsid w:val="00FA47A1"/>
    <w:rsid w:val="00FB4A56"/>
    <w:rsid w:val="00FB5C15"/>
    <w:rsid w:val="00FC5EB7"/>
    <w:rsid w:val="00FD07A1"/>
    <w:rsid w:val="00FD0EFA"/>
    <w:rsid w:val="00FE1B49"/>
    <w:rsid w:val="00FF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ученик5</dc:creator>
  <cp:keywords/>
  <dc:description/>
  <cp:lastModifiedBy>ученик5</cp:lastModifiedBy>
  <cp:revision>3</cp:revision>
  <dcterms:created xsi:type="dcterms:W3CDTF">2024-11-05T07:55:00Z</dcterms:created>
  <dcterms:modified xsi:type="dcterms:W3CDTF">2024-11-05T08:04:00Z</dcterms:modified>
</cp:coreProperties>
</file>